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4D" w:rsidRDefault="00323541">
      <w:pPr>
        <w:ind w:left="4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Отчет</w:t>
      </w:r>
    </w:p>
    <w:p w:rsidR="0067034D" w:rsidRDefault="00323541">
      <w:pPr>
        <w:ind w:left="2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 использовании сметы доходов и расходов</w:t>
      </w:r>
    </w:p>
    <w:p w:rsidR="0067034D" w:rsidRDefault="0067034D">
      <w:pPr>
        <w:spacing w:line="15" w:lineRule="exact"/>
        <w:rPr>
          <w:sz w:val="24"/>
          <w:szCs w:val="24"/>
        </w:rPr>
      </w:pPr>
    </w:p>
    <w:p w:rsidR="006B3E5A" w:rsidRDefault="00323541">
      <w:pPr>
        <w:spacing w:line="234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НО Благотворительного фонда поддержки и развития гимназии № 10 </w:t>
      </w:r>
    </w:p>
    <w:p w:rsidR="0067034D" w:rsidRDefault="00323541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 </w:t>
      </w:r>
      <w:r w:rsidR="00113121">
        <w:rPr>
          <w:rFonts w:eastAsia="Times New Roman"/>
          <w:b/>
          <w:bCs/>
          <w:sz w:val="28"/>
          <w:szCs w:val="28"/>
        </w:rPr>
        <w:t xml:space="preserve"> </w:t>
      </w:r>
      <w:r w:rsidR="009630C0">
        <w:rPr>
          <w:rFonts w:eastAsia="Times New Roman"/>
          <w:b/>
          <w:bCs/>
          <w:sz w:val="28"/>
          <w:szCs w:val="28"/>
        </w:rPr>
        <w:t xml:space="preserve">  2024</w:t>
      </w:r>
      <w:r>
        <w:rPr>
          <w:rFonts w:eastAsia="Times New Roman"/>
          <w:b/>
          <w:bCs/>
          <w:sz w:val="28"/>
          <w:szCs w:val="28"/>
        </w:rPr>
        <w:t xml:space="preserve"> г</w:t>
      </w:r>
    </w:p>
    <w:p w:rsidR="0067034D" w:rsidRDefault="0067034D">
      <w:pPr>
        <w:spacing w:line="200" w:lineRule="exact"/>
        <w:rPr>
          <w:sz w:val="24"/>
          <w:szCs w:val="24"/>
        </w:rPr>
      </w:pPr>
    </w:p>
    <w:p w:rsidR="0067034D" w:rsidRDefault="0067034D">
      <w:pPr>
        <w:spacing w:line="383" w:lineRule="exact"/>
        <w:rPr>
          <w:sz w:val="24"/>
          <w:szCs w:val="24"/>
        </w:rPr>
      </w:pPr>
    </w:p>
    <w:tbl>
      <w:tblPr>
        <w:tblW w:w="104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2268"/>
        <w:gridCol w:w="3969"/>
        <w:gridCol w:w="1843"/>
        <w:gridCol w:w="405"/>
      </w:tblGrid>
      <w:tr w:rsidR="00ED59FC" w:rsidTr="00F21A88">
        <w:trPr>
          <w:trHeight w:val="32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период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Сумма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14E9" w:rsidRPr="00ED59FC" w:rsidRDefault="00F214E9" w:rsidP="00F214E9">
            <w:pPr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Сумма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израсходованных</w:t>
            </w:r>
            <w:proofErr w:type="gramEnd"/>
          </w:p>
          <w:p w:rsidR="00ED59FC" w:rsidRDefault="00F214E9" w:rsidP="00F214E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средств (статьи расходов)</w:t>
            </w:r>
          </w:p>
          <w:p w:rsidR="00ED59FC" w:rsidRDefault="00ED59FC" w:rsidP="00ED59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59FC" w:rsidRDefault="00ED59FC" w:rsidP="00F214E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Остаток</w:t>
            </w:r>
          </w:p>
        </w:tc>
        <w:tc>
          <w:tcPr>
            <w:tcW w:w="405" w:type="dxa"/>
            <w:vAlign w:val="bottom"/>
          </w:tcPr>
          <w:p w:rsidR="00ED59FC" w:rsidRDefault="00ED59FC">
            <w:pPr>
              <w:rPr>
                <w:sz w:val="1"/>
                <w:szCs w:val="1"/>
              </w:rPr>
            </w:pPr>
          </w:p>
        </w:tc>
      </w:tr>
      <w:tr w:rsidR="00ED59FC" w:rsidTr="00F21A88">
        <w:trPr>
          <w:trHeight w:val="32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привлеченных</w:t>
            </w: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 w:rsidP="00ED5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D59FC" w:rsidRDefault="00ED59FC" w:rsidP="00F214E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</w:t>
            </w:r>
            <w:r w:rsidR="00F214E9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Л/С</w:t>
            </w:r>
          </w:p>
        </w:tc>
        <w:tc>
          <w:tcPr>
            <w:tcW w:w="405" w:type="dxa"/>
            <w:vAlign w:val="bottom"/>
          </w:tcPr>
          <w:p w:rsidR="00ED59FC" w:rsidRDefault="00ED59FC">
            <w:pPr>
              <w:rPr>
                <w:sz w:val="1"/>
                <w:szCs w:val="1"/>
              </w:rPr>
            </w:pPr>
          </w:p>
        </w:tc>
      </w:tr>
      <w:tr w:rsidR="00ED59FC" w:rsidTr="00F21A88">
        <w:trPr>
          <w:trHeight w:val="32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пожертвований,</w:t>
            </w: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 w:rsidP="00E1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D59FC" w:rsidRDefault="00F214E9" w:rsidP="00F214E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405" w:type="dxa"/>
            <w:vAlign w:val="bottom"/>
          </w:tcPr>
          <w:p w:rsidR="00ED59FC" w:rsidRDefault="00ED59FC">
            <w:pPr>
              <w:rPr>
                <w:sz w:val="1"/>
                <w:szCs w:val="1"/>
              </w:rPr>
            </w:pPr>
          </w:p>
        </w:tc>
      </w:tr>
      <w:tr w:rsidR="00ED59FC" w:rsidTr="00F21A88">
        <w:trPr>
          <w:trHeight w:val="32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D59FC" w:rsidRDefault="00ED59FC" w:rsidP="00F214E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Align w:val="bottom"/>
          </w:tcPr>
          <w:p w:rsidR="00ED59FC" w:rsidRDefault="00ED59FC">
            <w:pPr>
              <w:rPr>
                <w:sz w:val="1"/>
                <w:szCs w:val="1"/>
              </w:rPr>
            </w:pPr>
          </w:p>
        </w:tc>
      </w:tr>
      <w:tr w:rsidR="00ED59FC" w:rsidTr="00F21A88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Align w:val="bottom"/>
          </w:tcPr>
          <w:p w:rsidR="00ED59FC" w:rsidRDefault="00ED59FC">
            <w:pPr>
              <w:rPr>
                <w:sz w:val="1"/>
                <w:szCs w:val="1"/>
              </w:rPr>
            </w:pPr>
          </w:p>
        </w:tc>
      </w:tr>
      <w:tr w:rsidR="00ED59FC" w:rsidTr="00F21A88">
        <w:trPr>
          <w:trHeight w:val="274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59FC" w:rsidRDefault="00ED59FC" w:rsidP="00F214E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bottom"/>
          </w:tcPr>
          <w:p w:rsidR="00F21A88" w:rsidRDefault="009630C0" w:rsidP="00F21A88">
            <w:pPr>
              <w:spacing w:line="234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:rsidR="00ED59FC" w:rsidRDefault="00ED59FC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ED59FC" w:rsidRPr="002B64DC" w:rsidRDefault="00D039E1" w:rsidP="002B64DC">
            <w:pPr>
              <w:spacing w:line="274" w:lineRule="exact"/>
              <w:ind w:righ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113121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49228D">
              <w:rPr>
                <w:b/>
                <w:szCs w:val="24"/>
              </w:rPr>
              <w:t>954525,00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49228D" w:rsidRPr="0049228D" w:rsidRDefault="0049228D" w:rsidP="0049228D">
            <w:pPr>
              <w:spacing w:line="274" w:lineRule="exact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Учебные расходы</w:t>
            </w:r>
            <w:r w:rsidRPr="0049228D">
              <w:rPr>
                <w:rFonts w:eastAsia="Times New Roman"/>
                <w:bCs/>
                <w:sz w:val="28"/>
                <w:szCs w:val="28"/>
              </w:rPr>
              <w:t>:</w:t>
            </w:r>
          </w:p>
          <w:p w:rsidR="0049228D" w:rsidRPr="0049228D" w:rsidRDefault="0049228D" w:rsidP="0049228D">
            <w:pPr>
              <w:spacing w:line="274" w:lineRule="exact"/>
              <w:rPr>
                <w:rFonts w:eastAsia="Times New Roman"/>
                <w:bCs/>
                <w:sz w:val="28"/>
                <w:szCs w:val="28"/>
              </w:rPr>
            </w:pPr>
            <w:r w:rsidRPr="0049228D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49228D">
              <w:rPr>
                <w:szCs w:val="24"/>
              </w:rPr>
              <w:t>Расходы на учебные цели</w:t>
            </w:r>
            <w:r w:rsidRPr="0049228D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49228D">
              <w:rPr>
                <w:szCs w:val="24"/>
              </w:rPr>
              <w:t xml:space="preserve">372 388 </w:t>
            </w:r>
            <w:proofErr w:type="spellStart"/>
            <w:r w:rsidRPr="0049228D">
              <w:rPr>
                <w:rFonts w:eastAsia="Times New Roman"/>
                <w:bCs/>
                <w:sz w:val="28"/>
                <w:szCs w:val="28"/>
              </w:rPr>
              <w:t>руб</w:t>
            </w:r>
            <w:proofErr w:type="spellEnd"/>
          </w:p>
          <w:p w:rsidR="0049228D" w:rsidRPr="0049228D" w:rsidRDefault="0049228D" w:rsidP="0049228D">
            <w:pPr>
              <w:rPr>
                <w:rFonts w:eastAsia="Times New Roman"/>
                <w:bCs/>
                <w:w w:val="99"/>
                <w:sz w:val="28"/>
                <w:szCs w:val="28"/>
              </w:rPr>
            </w:pPr>
            <w:r w:rsidRPr="0049228D">
              <w:rPr>
                <w:rFonts w:eastAsia="Times New Roman"/>
                <w:bCs/>
                <w:w w:val="99"/>
                <w:sz w:val="28"/>
                <w:szCs w:val="28"/>
              </w:rPr>
              <w:t>обслуживание принтера обучение</w:t>
            </w:r>
            <w:r w:rsidRPr="0049228D">
              <w:rPr>
                <w:rFonts w:eastAsia="Times New Roman"/>
                <w:bCs/>
                <w:w w:val="99"/>
                <w:sz w:val="28"/>
                <w:szCs w:val="28"/>
              </w:rPr>
              <w:t>, команди</w:t>
            </w:r>
            <w:r>
              <w:rPr>
                <w:rFonts w:eastAsia="Times New Roman"/>
                <w:bCs/>
                <w:w w:val="99"/>
                <w:sz w:val="28"/>
                <w:szCs w:val="28"/>
              </w:rPr>
              <w:t>р</w:t>
            </w:r>
            <w:r w:rsidRPr="0049228D">
              <w:rPr>
                <w:rFonts w:eastAsia="Times New Roman"/>
                <w:bCs/>
                <w:w w:val="99"/>
                <w:sz w:val="28"/>
                <w:szCs w:val="28"/>
              </w:rPr>
              <w:t>овочные</w:t>
            </w:r>
            <w:r w:rsidRPr="0049228D">
              <w:rPr>
                <w:rFonts w:eastAsia="Times New Roman"/>
                <w:bCs/>
                <w:w w:val="99"/>
                <w:sz w:val="28"/>
                <w:szCs w:val="28"/>
              </w:rPr>
              <w:t>,</w:t>
            </w:r>
          </w:p>
          <w:p w:rsidR="00ED59FC" w:rsidRPr="0049228D" w:rsidRDefault="0049228D" w:rsidP="0049228D">
            <w:pPr>
              <w:rPr>
                <w:rFonts w:eastAsia="Times New Roman"/>
                <w:bCs/>
                <w:sz w:val="28"/>
                <w:szCs w:val="28"/>
              </w:rPr>
            </w:pPr>
            <w:r w:rsidRPr="0049228D">
              <w:rPr>
                <w:rFonts w:eastAsia="Times New Roman"/>
                <w:bCs/>
                <w:w w:val="99"/>
                <w:sz w:val="28"/>
                <w:szCs w:val="28"/>
              </w:rPr>
              <w:t xml:space="preserve"> </w:t>
            </w:r>
            <w:r w:rsidRPr="0049228D">
              <w:rPr>
                <w:szCs w:val="24"/>
              </w:rPr>
              <w:t xml:space="preserve"> ремонтные работы</w:t>
            </w:r>
            <w:r w:rsidRPr="0049228D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49228D">
              <w:rPr>
                <w:szCs w:val="24"/>
              </w:rPr>
              <w:t xml:space="preserve">582 137 </w:t>
            </w:r>
            <w:proofErr w:type="spellStart"/>
            <w:r w:rsidRPr="0049228D">
              <w:rPr>
                <w:rFonts w:eastAsia="Times New Roman"/>
                <w:bCs/>
                <w:sz w:val="28"/>
                <w:szCs w:val="28"/>
              </w:rPr>
              <w:t>руб</w:t>
            </w:r>
            <w:proofErr w:type="spellEnd"/>
          </w:p>
          <w:p w:rsidR="00ED59FC" w:rsidRPr="00D039E1" w:rsidRDefault="002B64DC" w:rsidP="00F21A88">
            <w:pPr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:rsidR="00ED59FC" w:rsidRDefault="00ED59FC" w:rsidP="00ED59FC">
            <w:pPr>
              <w:spacing w:line="264" w:lineRule="exact"/>
              <w:rPr>
                <w:sz w:val="20"/>
                <w:szCs w:val="20"/>
              </w:rPr>
            </w:pPr>
          </w:p>
          <w:p w:rsidR="00ED59FC" w:rsidRDefault="00A34B9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01.</w:t>
            </w:r>
            <w:r w:rsidR="002B64DC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  <w:r w:rsidR="00402EC5">
              <w:rPr>
                <w:rFonts w:eastAsia="Times New Roman"/>
                <w:b/>
                <w:bCs/>
                <w:sz w:val="24"/>
                <w:szCs w:val="24"/>
              </w:rPr>
              <w:t>1.2025</w:t>
            </w:r>
            <w:r w:rsidR="00ED59FC">
              <w:rPr>
                <w:rFonts w:eastAsia="Times New Roman"/>
                <w:b/>
                <w:bCs/>
                <w:sz w:val="24"/>
                <w:szCs w:val="24"/>
              </w:rPr>
              <w:t>г</w:t>
            </w:r>
          </w:p>
          <w:p w:rsidR="00ED59FC" w:rsidRDefault="00A34B98" w:rsidP="00F214E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20841,68</w:t>
            </w:r>
          </w:p>
        </w:tc>
        <w:tc>
          <w:tcPr>
            <w:tcW w:w="405" w:type="dxa"/>
            <w:vAlign w:val="bottom"/>
          </w:tcPr>
          <w:p w:rsidR="00ED59FC" w:rsidRDefault="00ED59FC">
            <w:pPr>
              <w:rPr>
                <w:sz w:val="1"/>
                <w:szCs w:val="1"/>
              </w:rPr>
            </w:pPr>
          </w:p>
        </w:tc>
      </w:tr>
      <w:tr w:rsidR="00ED59FC" w:rsidTr="00F21A88">
        <w:trPr>
          <w:trHeight w:val="298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 w:rsidP="006B3E5A">
            <w:pPr>
              <w:spacing w:line="297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 w:rsidP="0097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 w:rsidP="002E4DD2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Align w:val="bottom"/>
          </w:tcPr>
          <w:p w:rsidR="00ED59FC" w:rsidRDefault="00ED59FC">
            <w:pPr>
              <w:rPr>
                <w:sz w:val="1"/>
                <w:szCs w:val="1"/>
              </w:rPr>
            </w:pPr>
          </w:p>
        </w:tc>
      </w:tr>
      <w:tr w:rsidR="00ED59FC" w:rsidTr="00F21A88">
        <w:trPr>
          <w:trHeight w:val="264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59FC" w:rsidRDefault="00ED59FC"/>
        </w:tc>
        <w:tc>
          <w:tcPr>
            <w:tcW w:w="1276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/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/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 w:rsidP="0097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Align w:val="bottom"/>
          </w:tcPr>
          <w:p w:rsidR="00ED59FC" w:rsidRDefault="00ED59FC">
            <w:pPr>
              <w:rPr>
                <w:sz w:val="1"/>
                <w:szCs w:val="1"/>
              </w:rPr>
            </w:pPr>
          </w:p>
        </w:tc>
      </w:tr>
      <w:tr w:rsidR="00ED59FC" w:rsidTr="00F21A88">
        <w:trPr>
          <w:trHeight w:val="118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 w:rsidP="0097336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10"/>
                <w:szCs w:val="10"/>
              </w:rPr>
            </w:pPr>
          </w:p>
        </w:tc>
        <w:tc>
          <w:tcPr>
            <w:tcW w:w="405" w:type="dxa"/>
            <w:vAlign w:val="bottom"/>
          </w:tcPr>
          <w:p w:rsidR="00ED59FC" w:rsidRDefault="00ED59FC">
            <w:pPr>
              <w:rPr>
                <w:sz w:val="1"/>
                <w:szCs w:val="1"/>
              </w:rPr>
            </w:pPr>
          </w:p>
        </w:tc>
      </w:tr>
      <w:tr w:rsidR="00ED59FC" w:rsidTr="00F21A88">
        <w:trPr>
          <w:trHeight w:val="324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 w:rsidP="0097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Align w:val="bottom"/>
          </w:tcPr>
          <w:p w:rsidR="00ED59FC" w:rsidRDefault="00ED59FC">
            <w:pPr>
              <w:rPr>
                <w:sz w:val="1"/>
                <w:szCs w:val="1"/>
              </w:rPr>
            </w:pPr>
          </w:p>
        </w:tc>
      </w:tr>
      <w:tr w:rsidR="00ED59FC" w:rsidTr="00F21A88">
        <w:trPr>
          <w:trHeight w:val="322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 w:rsidP="0097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Align w:val="bottom"/>
          </w:tcPr>
          <w:p w:rsidR="00ED59FC" w:rsidRDefault="00ED59FC">
            <w:pPr>
              <w:rPr>
                <w:sz w:val="1"/>
                <w:szCs w:val="1"/>
              </w:rPr>
            </w:pPr>
          </w:p>
        </w:tc>
      </w:tr>
      <w:tr w:rsidR="00ED59FC" w:rsidTr="00F21A88">
        <w:trPr>
          <w:trHeight w:val="322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 w:rsidP="0097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Align w:val="bottom"/>
          </w:tcPr>
          <w:p w:rsidR="00ED59FC" w:rsidRDefault="00ED59FC">
            <w:pPr>
              <w:rPr>
                <w:sz w:val="1"/>
                <w:szCs w:val="1"/>
              </w:rPr>
            </w:pPr>
          </w:p>
        </w:tc>
      </w:tr>
      <w:tr w:rsidR="00ED59FC" w:rsidTr="00F21A88">
        <w:trPr>
          <w:trHeight w:val="322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 w:rsidP="0097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Align w:val="bottom"/>
          </w:tcPr>
          <w:p w:rsidR="00ED59FC" w:rsidRDefault="00ED59FC">
            <w:pPr>
              <w:rPr>
                <w:sz w:val="1"/>
                <w:szCs w:val="1"/>
              </w:rPr>
            </w:pPr>
          </w:p>
        </w:tc>
      </w:tr>
      <w:tr w:rsidR="00ED59FC" w:rsidTr="00F21A88">
        <w:trPr>
          <w:trHeight w:val="322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 w:rsidP="0097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Align w:val="bottom"/>
          </w:tcPr>
          <w:p w:rsidR="00ED59FC" w:rsidRDefault="00ED59FC">
            <w:pPr>
              <w:rPr>
                <w:sz w:val="1"/>
                <w:szCs w:val="1"/>
              </w:rPr>
            </w:pPr>
          </w:p>
        </w:tc>
      </w:tr>
      <w:tr w:rsidR="00ED59FC" w:rsidTr="00F21A88">
        <w:trPr>
          <w:trHeight w:val="322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 w:rsidP="0097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Align w:val="bottom"/>
          </w:tcPr>
          <w:p w:rsidR="00ED59FC" w:rsidRDefault="00ED59FC">
            <w:pPr>
              <w:rPr>
                <w:sz w:val="1"/>
                <w:szCs w:val="1"/>
              </w:rPr>
            </w:pPr>
          </w:p>
        </w:tc>
      </w:tr>
      <w:tr w:rsidR="00ED59FC" w:rsidTr="00F21A88">
        <w:trPr>
          <w:trHeight w:val="324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 w:rsidP="0097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Align w:val="bottom"/>
          </w:tcPr>
          <w:p w:rsidR="00ED59FC" w:rsidRDefault="00ED59FC">
            <w:pPr>
              <w:rPr>
                <w:sz w:val="1"/>
                <w:szCs w:val="1"/>
              </w:rPr>
            </w:pPr>
          </w:p>
        </w:tc>
      </w:tr>
      <w:tr w:rsidR="00ED59FC" w:rsidTr="00F21A88">
        <w:trPr>
          <w:trHeight w:val="322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ED59FC" w:rsidRDefault="00ED59FC" w:rsidP="0097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Align w:val="bottom"/>
          </w:tcPr>
          <w:p w:rsidR="00ED59FC" w:rsidRDefault="00ED59FC">
            <w:pPr>
              <w:rPr>
                <w:sz w:val="1"/>
                <w:szCs w:val="1"/>
              </w:rPr>
            </w:pPr>
          </w:p>
        </w:tc>
      </w:tr>
      <w:tr w:rsidR="00ED59FC" w:rsidTr="0049228D">
        <w:trPr>
          <w:trHeight w:val="6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59FC" w:rsidRDefault="00ED59FC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Align w:val="bottom"/>
          </w:tcPr>
          <w:p w:rsidR="00ED59FC" w:rsidRDefault="00ED59FC">
            <w:pPr>
              <w:rPr>
                <w:sz w:val="1"/>
                <w:szCs w:val="1"/>
              </w:rPr>
            </w:pPr>
          </w:p>
        </w:tc>
      </w:tr>
      <w:tr w:rsidR="0067034D" w:rsidTr="00F21A88">
        <w:trPr>
          <w:trHeight w:val="31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34D" w:rsidRDefault="0032354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34D" w:rsidRDefault="006703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34D" w:rsidRDefault="0067034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34D" w:rsidRPr="00F214E9" w:rsidRDefault="0049228D">
            <w:pPr>
              <w:spacing w:line="3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954525,00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34D" w:rsidRDefault="0067034D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Align w:val="bottom"/>
          </w:tcPr>
          <w:p w:rsidR="0067034D" w:rsidRDefault="0067034D">
            <w:pPr>
              <w:rPr>
                <w:sz w:val="1"/>
                <w:szCs w:val="1"/>
              </w:rPr>
            </w:pPr>
          </w:p>
        </w:tc>
      </w:tr>
    </w:tbl>
    <w:p w:rsidR="0067034D" w:rsidRDefault="0067034D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67034D" w:rsidRDefault="0067034D">
      <w:pPr>
        <w:spacing w:line="347" w:lineRule="exact"/>
        <w:rPr>
          <w:sz w:val="24"/>
          <w:szCs w:val="24"/>
        </w:rPr>
      </w:pPr>
    </w:p>
    <w:p w:rsidR="0067034D" w:rsidRPr="002B64DC" w:rsidRDefault="00323541">
      <w:pPr>
        <w:ind w:left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Ревенко Н.С.</w:t>
      </w:r>
    </w:p>
    <w:p w:rsidR="00113121" w:rsidRPr="002B64DC" w:rsidRDefault="00113121">
      <w:pPr>
        <w:ind w:left="180"/>
        <w:rPr>
          <w:rFonts w:eastAsia="Times New Roman"/>
          <w:b/>
          <w:bCs/>
          <w:sz w:val="24"/>
          <w:szCs w:val="24"/>
        </w:rPr>
      </w:pPr>
    </w:p>
    <w:p w:rsidR="00113121" w:rsidRPr="002B64DC" w:rsidRDefault="00113121">
      <w:pPr>
        <w:ind w:left="180"/>
        <w:rPr>
          <w:rFonts w:eastAsia="Times New Roman"/>
          <w:b/>
          <w:bCs/>
          <w:sz w:val="24"/>
          <w:szCs w:val="24"/>
        </w:rPr>
      </w:pPr>
    </w:p>
    <w:p w:rsidR="00113121" w:rsidRPr="002B64DC" w:rsidRDefault="00113121">
      <w:pPr>
        <w:ind w:left="180"/>
        <w:rPr>
          <w:rFonts w:eastAsia="Times New Roman"/>
          <w:b/>
          <w:bCs/>
          <w:sz w:val="24"/>
          <w:szCs w:val="24"/>
        </w:rPr>
      </w:pPr>
    </w:p>
    <w:p w:rsidR="00113121" w:rsidRPr="002B64DC" w:rsidRDefault="00113121">
      <w:pPr>
        <w:ind w:left="180"/>
        <w:rPr>
          <w:rFonts w:eastAsia="Times New Roman"/>
          <w:b/>
          <w:bCs/>
          <w:sz w:val="24"/>
          <w:szCs w:val="24"/>
        </w:rPr>
      </w:pPr>
    </w:p>
    <w:p w:rsidR="00113121" w:rsidRPr="002B64DC" w:rsidRDefault="00113121">
      <w:pPr>
        <w:ind w:left="180"/>
        <w:rPr>
          <w:rFonts w:eastAsia="Times New Roman"/>
          <w:b/>
          <w:bCs/>
          <w:sz w:val="24"/>
          <w:szCs w:val="24"/>
        </w:rPr>
      </w:pPr>
    </w:p>
    <w:p w:rsidR="00113121" w:rsidRPr="002B64DC" w:rsidRDefault="00113121">
      <w:pPr>
        <w:ind w:left="180"/>
        <w:rPr>
          <w:rFonts w:eastAsia="Times New Roman"/>
          <w:b/>
          <w:bCs/>
          <w:sz w:val="24"/>
          <w:szCs w:val="24"/>
        </w:rPr>
      </w:pPr>
    </w:p>
    <w:p w:rsidR="00113121" w:rsidRPr="002B64DC" w:rsidRDefault="00113121">
      <w:pPr>
        <w:ind w:left="180"/>
        <w:rPr>
          <w:rFonts w:eastAsia="Times New Roman"/>
          <w:b/>
          <w:bCs/>
          <w:sz w:val="24"/>
          <w:szCs w:val="24"/>
        </w:rPr>
      </w:pPr>
    </w:p>
    <w:p w:rsidR="00113121" w:rsidRPr="002B64DC" w:rsidRDefault="00113121">
      <w:pPr>
        <w:ind w:left="180"/>
        <w:rPr>
          <w:rFonts w:eastAsia="Times New Roman"/>
          <w:b/>
          <w:bCs/>
          <w:sz w:val="24"/>
          <w:szCs w:val="24"/>
        </w:rPr>
      </w:pPr>
    </w:p>
    <w:p w:rsidR="00113121" w:rsidRPr="002B64DC" w:rsidRDefault="00113121">
      <w:pPr>
        <w:ind w:left="180"/>
        <w:rPr>
          <w:rFonts w:eastAsia="Times New Roman"/>
          <w:b/>
          <w:bCs/>
          <w:sz w:val="24"/>
          <w:szCs w:val="24"/>
        </w:rPr>
      </w:pPr>
    </w:p>
    <w:p w:rsidR="00113121" w:rsidRPr="002B64DC" w:rsidRDefault="00113121">
      <w:pPr>
        <w:ind w:left="180"/>
        <w:rPr>
          <w:rFonts w:eastAsia="Times New Roman"/>
          <w:b/>
          <w:bCs/>
          <w:sz w:val="24"/>
          <w:szCs w:val="24"/>
        </w:rPr>
      </w:pPr>
    </w:p>
    <w:p w:rsidR="00781F9F" w:rsidRPr="00F21A88" w:rsidRDefault="00781F9F" w:rsidP="00F21A88">
      <w:pPr>
        <w:rPr>
          <w:sz w:val="20"/>
          <w:szCs w:val="20"/>
        </w:rPr>
      </w:pPr>
    </w:p>
    <w:sectPr w:rsidR="00781F9F" w:rsidRPr="00F21A88">
      <w:pgSz w:w="11900" w:h="16838"/>
      <w:pgMar w:top="563" w:right="586" w:bottom="1440" w:left="880" w:header="0" w:footer="0" w:gutter="0"/>
      <w:cols w:space="720" w:equalWidth="0">
        <w:col w:w="10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4D"/>
    <w:rsid w:val="0006561A"/>
    <w:rsid w:val="00113121"/>
    <w:rsid w:val="00234887"/>
    <w:rsid w:val="00284E69"/>
    <w:rsid w:val="002B64DC"/>
    <w:rsid w:val="00323541"/>
    <w:rsid w:val="00331CAD"/>
    <w:rsid w:val="00402EC5"/>
    <w:rsid w:val="0049228D"/>
    <w:rsid w:val="005D1809"/>
    <w:rsid w:val="0067034D"/>
    <w:rsid w:val="006B3E5A"/>
    <w:rsid w:val="00725CD9"/>
    <w:rsid w:val="00781F9F"/>
    <w:rsid w:val="007A64E4"/>
    <w:rsid w:val="007D36A0"/>
    <w:rsid w:val="009630C0"/>
    <w:rsid w:val="00A26D97"/>
    <w:rsid w:val="00A34B98"/>
    <w:rsid w:val="00A67CAE"/>
    <w:rsid w:val="00BB4488"/>
    <w:rsid w:val="00CC1CD8"/>
    <w:rsid w:val="00D039E1"/>
    <w:rsid w:val="00E07F1D"/>
    <w:rsid w:val="00ED59FC"/>
    <w:rsid w:val="00F214E9"/>
    <w:rsid w:val="00F2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22</cp:revision>
  <dcterms:created xsi:type="dcterms:W3CDTF">2020-10-18T05:24:00Z</dcterms:created>
  <dcterms:modified xsi:type="dcterms:W3CDTF">2025-02-26T06:50:00Z</dcterms:modified>
</cp:coreProperties>
</file>